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2BD1" w14:textId="2A66BF78" w:rsidR="00BD563D" w:rsidRDefault="007A1A19">
      <w:pPr>
        <w:rPr>
          <w:sz w:val="16"/>
          <w:szCs w:val="16"/>
        </w:rPr>
      </w:pPr>
      <w:r>
        <w:rPr>
          <w:b/>
          <w:bCs/>
          <w:noProof/>
          <w:sz w:val="20"/>
          <w:szCs w:val="16"/>
        </w:rPr>
        <w:object w:dxaOrig="1440" w:dyaOrig="1440" w14:anchorId="10F3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8pt;margin-top:-63pt;width:119.45pt;height:106.25pt;z-index:251657728" fillcolor="#0c9" strokeweight="1pt">
            <v:stroke startarrowwidth="narrow" startarrowlength="short" endarrowwidth="narrow" endarrowlength="short"/>
            <v:imagedata r:id="rId7" o:title=""/>
            <w10:wrap type="topAndBottom"/>
          </v:shape>
          <o:OLEObject Type="Embed" ProgID="Word.Document.8" ShapeID="_x0000_s1028" DrawAspect="Content" ObjectID="_1727886704" r:id="rId8">
            <o:FieldCodes>\s</o:FieldCodes>
          </o:OLEObject>
        </w:object>
      </w:r>
    </w:p>
    <w:p w14:paraId="3321CC0A" w14:textId="77777777" w:rsidR="00BD563D" w:rsidRDefault="00BD563D">
      <w:pPr>
        <w:pStyle w:val="Heading1"/>
        <w:rPr>
          <w:sz w:val="24"/>
        </w:rPr>
      </w:pPr>
      <w:r>
        <w:rPr>
          <w:sz w:val="24"/>
        </w:rPr>
        <w:t xml:space="preserve">Official Invitation to Compete </w:t>
      </w:r>
    </w:p>
    <w:p w14:paraId="43DCA4E0" w14:textId="2950BAE1" w:rsidR="00BD563D" w:rsidRDefault="00BD563D" w:rsidP="00337A3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Cs w:val="26"/>
        </w:rPr>
        <w:t xml:space="preserve">USPSA Match: </w:t>
      </w:r>
      <w:r w:rsidR="006B327B">
        <w:rPr>
          <w:b/>
          <w:bCs/>
          <w:color w:val="000000"/>
          <w:szCs w:val="26"/>
        </w:rPr>
        <w:t>202</w:t>
      </w:r>
      <w:r w:rsidR="00537C7E">
        <w:rPr>
          <w:b/>
          <w:bCs/>
          <w:color w:val="000000"/>
          <w:szCs w:val="26"/>
        </w:rPr>
        <w:t>3</w:t>
      </w:r>
      <w:r w:rsidR="006B327B">
        <w:rPr>
          <w:b/>
          <w:bCs/>
          <w:color w:val="000000"/>
          <w:szCs w:val="26"/>
        </w:rPr>
        <w:t xml:space="preserve"> </w:t>
      </w:r>
      <w:r w:rsidR="00337A31">
        <w:rPr>
          <w:b/>
          <w:bCs/>
          <w:color w:val="000000"/>
          <w:szCs w:val="26"/>
        </w:rPr>
        <w:t>Battle for the North Coast</w:t>
      </w:r>
      <w:r>
        <w:rPr>
          <w:b/>
          <w:bCs/>
          <w:color w:val="000000"/>
          <w:szCs w:val="26"/>
        </w:rPr>
        <w:br/>
      </w:r>
      <w:r w:rsidR="00337A31">
        <w:rPr>
          <w:b/>
          <w:bCs/>
          <w:color w:val="000000"/>
          <w:szCs w:val="26"/>
        </w:rPr>
        <w:t>Ohio North</w:t>
      </w:r>
      <w:r>
        <w:rPr>
          <w:b/>
          <w:bCs/>
          <w:color w:val="000000"/>
          <w:szCs w:val="26"/>
        </w:rPr>
        <w:t xml:space="preserve"> Section Championship</w:t>
      </w:r>
      <w:r>
        <w:rPr>
          <w:b/>
          <w:bCs/>
          <w:color w:val="000000"/>
          <w:szCs w:val="26"/>
        </w:rPr>
        <w:br/>
      </w:r>
      <w:r>
        <w:rPr>
          <w:b/>
          <w:bCs/>
          <w:color w:val="000000"/>
        </w:rPr>
        <w:t xml:space="preserve">Hosted by </w:t>
      </w:r>
      <w:r w:rsidR="00337A31">
        <w:rPr>
          <w:b/>
          <w:bCs/>
          <w:color w:val="000000"/>
        </w:rPr>
        <w:t>Crooked Creek Pistol League</w:t>
      </w:r>
    </w:p>
    <w:p w14:paraId="688F0DDD" w14:textId="5BEF7A5B" w:rsidR="000F278A" w:rsidRPr="000F278A" w:rsidRDefault="00337A31" w:rsidP="000F278A">
      <w:pPr>
        <w:pStyle w:val="NormalWeb"/>
        <w:tabs>
          <w:tab w:val="right" w:pos="9360"/>
        </w:tabs>
      </w:pPr>
      <w:r w:rsidRPr="006D1E73">
        <w:rPr>
          <w:b/>
          <w:bCs/>
          <w:i/>
          <w:iCs/>
        </w:rPr>
        <w:t>Name</w:t>
      </w:r>
      <w:r w:rsidR="00BD563D">
        <w:tab/>
      </w:r>
      <w:r>
        <w:t xml:space="preserve">Match </w:t>
      </w:r>
      <w:r w:rsidR="00BD563D">
        <w:t>Date</w:t>
      </w:r>
      <w:r>
        <w:t>s</w:t>
      </w:r>
      <w:r w:rsidR="00BD563D">
        <w:t xml:space="preserve">: </w:t>
      </w:r>
      <w:bookmarkStart w:id="0" w:name="_Hlk111022437"/>
      <w:r w:rsidR="006B327B">
        <w:t>August 1</w:t>
      </w:r>
      <w:r w:rsidR="00ED7558">
        <w:t>8</w:t>
      </w:r>
      <w:r w:rsidR="006B327B">
        <w:t>-2</w:t>
      </w:r>
      <w:r w:rsidR="00ED7558">
        <w:t>0</w:t>
      </w:r>
      <w:r w:rsidR="006B327B">
        <w:t>, 202</w:t>
      </w:r>
      <w:bookmarkEnd w:id="0"/>
      <w:r w:rsidR="00ED7558">
        <w:t>3</w:t>
      </w:r>
      <w:r w:rsidR="000F278A">
        <w:br/>
      </w:r>
      <w:r w:rsidRPr="006D1E73">
        <w:rPr>
          <w:b/>
          <w:bCs/>
          <w:i/>
          <w:iCs/>
        </w:rPr>
        <w:t>Address</w:t>
      </w:r>
      <w:r w:rsidR="000F278A">
        <w:br/>
      </w:r>
      <w:r w:rsidRPr="006D1E73">
        <w:rPr>
          <w:b/>
          <w:bCs/>
          <w:i/>
          <w:iCs/>
        </w:rPr>
        <w:t>Address 2</w:t>
      </w:r>
    </w:p>
    <w:p w14:paraId="5313D803" w14:textId="0D2B3450" w:rsidR="00BD563D" w:rsidRDefault="00BD563D">
      <w:pPr>
        <w:pStyle w:val="NormalWeb"/>
      </w:pPr>
      <w:r>
        <w:t xml:space="preserve">Congratulations, </w:t>
      </w:r>
      <w:r w:rsidR="00337A31" w:rsidRPr="006D1E73">
        <w:rPr>
          <w:b/>
          <w:bCs/>
          <w:i/>
          <w:iCs/>
        </w:rPr>
        <w:t>Name</w:t>
      </w:r>
      <w:r>
        <w:t>,</w:t>
      </w:r>
    </w:p>
    <w:p w14:paraId="3B52DE2E" w14:textId="551EBBB2" w:rsidR="00BD563D" w:rsidRDefault="00BD563D">
      <w:r>
        <w:t xml:space="preserve">You are cordially invited to participate in the practical shooting match run by the </w:t>
      </w:r>
      <w:r w:rsidR="00337A31">
        <w:t>Crooked Creek Pistol League</w:t>
      </w:r>
      <w:r>
        <w:t xml:space="preserve"> of </w:t>
      </w:r>
      <w:r w:rsidR="00337A31">
        <w:t>Crooked Creek Conservation</w:t>
      </w:r>
      <w:r>
        <w:t xml:space="preserve"> </w:t>
      </w:r>
      <w:r w:rsidR="008D22D6">
        <w:t>Club,</w:t>
      </w:r>
      <w:r>
        <w:t xml:space="preserve"> which is located at </w:t>
      </w:r>
      <w:r w:rsidR="00337A31">
        <w:t>4323 State Route 534, Hartsgrove, OH 44085</w:t>
      </w:r>
      <w:r>
        <w:t xml:space="preserve">, on the following dates: </w:t>
      </w:r>
      <w:r w:rsidR="006B327B" w:rsidRPr="006B327B">
        <w:t>August 1</w:t>
      </w:r>
      <w:r w:rsidR="00ED7558">
        <w:t>8</w:t>
      </w:r>
      <w:r w:rsidR="006B327B" w:rsidRPr="006B327B">
        <w:t>-2</w:t>
      </w:r>
      <w:r w:rsidR="00ED7558">
        <w:t>0</w:t>
      </w:r>
      <w:r w:rsidR="006B327B" w:rsidRPr="006B327B">
        <w:t>, 202</w:t>
      </w:r>
      <w:r w:rsidR="00ED7558">
        <w:t>3</w:t>
      </w:r>
      <w:r>
        <w:t xml:space="preserve">. </w:t>
      </w:r>
    </w:p>
    <w:p w14:paraId="7522648C" w14:textId="2EAF8A24" w:rsidR="00BD563D" w:rsidRDefault="00BD563D">
      <w:pPr>
        <w:pStyle w:val="NormalWeb"/>
      </w:pPr>
      <w:r>
        <w:t xml:space="preserve">DO NOT DISCARD THIS LETTER. As a visitor 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you will need this letter to qualify for a “Form 6” import permit allowing you to bring your firearms into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. You will be asked to present an </w:t>
      </w:r>
      <w:r w:rsidR="006B327B">
        <w:t>itinerary and</w:t>
      </w:r>
      <w:r>
        <w:t xml:space="preserve"> may be asked to show your USPSA or IPSC-affiliate membership card (we suggest you attach copies of both to your Form 6 application). As a competitor, you qualify for the sport shooting exemption that allows a foreign national to </w:t>
      </w:r>
      <w:r w:rsidR="00504D38">
        <w:t>possess</w:t>
      </w:r>
      <w:r>
        <w:t xml:space="preserve"> a firearm while attending shooting events in the United States.</w:t>
      </w:r>
    </w:p>
    <w:p w14:paraId="437846E5" w14:textId="79BE77EB" w:rsidR="00BD563D" w:rsidRDefault="00BD563D">
      <w:pPr>
        <w:pStyle w:val="NormalWeb"/>
      </w:pPr>
      <w:r>
        <w:t xml:space="preserve">According to the Bureau of Alcohol, Tobacco, and Firearms (BATF) you must submit a copy of this letter, along with your Form 6 application to the BATF Import Branch in Washington, D.C. prior to your travel dates. A separate Form 6 is needed for each event you attend. Please pay close attention to this requirement while traveling in </w:t>
      </w:r>
      <w:r w:rsidR="008A78CC">
        <w:t>the United States</w:t>
      </w:r>
      <w:r>
        <w:t>.</w:t>
      </w:r>
    </w:p>
    <w:p w14:paraId="784498BA" w14:textId="1F53486B" w:rsidR="00BD563D" w:rsidRDefault="00BD563D">
      <w:pPr>
        <w:pStyle w:val="NormalWeb"/>
      </w:pPr>
      <w:r>
        <w:t xml:space="preserve">For more information on the import process, go to </w:t>
      </w:r>
      <w:hyperlink r:id="rId9" w:history="1">
        <w:r w:rsidR="00894EF4" w:rsidRPr="008676D6">
          <w:rPr>
            <w:rStyle w:val="Hyperlink"/>
          </w:rPr>
          <w:t>https://www.atf.gov/firearms/docs/form/form-6nia-applicationpermit-temporary-importation-firearms-and-ammunition</w:t>
        </w:r>
      </w:hyperlink>
      <w:r w:rsidR="00894EF4">
        <w:t xml:space="preserve"> and </w:t>
      </w:r>
      <w:hyperlink r:id="rId10" w:history="1">
        <w:r w:rsidR="00894EF4" w:rsidRPr="008676D6">
          <w:rPr>
            <w:rStyle w:val="Hyperlink"/>
          </w:rPr>
          <w:t>https://www.atf.gov/firearms/qa/what-documentation-does-alien-need-show-us-customs-and-border-protection-cbp-when</w:t>
        </w:r>
      </w:hyperlink>
      <w:r w:rsidR="00894EF4">
        <w:t xml:space="preserve"> </w:t>
      </w:r>
    </w:p>
    <w:p w14:paraId="7AA41A18" w14:textId="216D145F" w:rsidR="00BD563D" w:rsidRDefault="00BD563D">
      <w:pPr>
        <w:pStyle w:val="NormalWeb"/>
      </w:pPr>
      <w:r>
        <w:t xml:space="preserve">If you have further questions, please contact us at the number </w:t>
      </w:r>
      <w:r w:rsidR="00E80428">
        <w:t>or email</w:t>
      </w:r>
      <w:r w:rsidR="00CC7A0F">
        <w:br/>
      </w:r>
      <w:r w:rsidR="00E80428">
        <w:t xml:space="preserve">address </w:t>
      </w:r>
      <w:r>
        <w:t xml:space="preserve">listed </w:t>
      </w:r>
      <w:r w:rsidR="00B57285">
        <w:t>below</w:t>
      </w:r>
      <w:r>
        <w:t xml:space="preserve">. We look forward to seeing you </w:t>
      </w:r>
      <w:r w:rsidR="00537C7E">
        <w:t>at the match</w:t>
      </w:r>
      <w:r>
        <w:t>.</w:t>
      </w:r>
    </w:p>
    <w:p w14:paraId="150449B3" w14:textId="77777777" w:rsidR="00894EF4" w:rsidRDefault="00BD563D">
      <w:r>
        <w:t xml:space="preserve">Match </w:t>
      </w:r>
      <w:r w:rsidR="00894EF4">
        <w:t>Registration</w:t>
      </w:r>
      <w:r>
        <w:t xml:space="preserve">: </w:t>
      </w:r>
      <w:r w:rsidR="00894EF4">
        <w:t>Bud Connolly</w:t>
      </w:r>
      <w:r>
        <w:t xml:space="preserve"> </w:t>
      </w:r>
    </w:p>
    <w:p w14:paraId="79685119" w14:textId="192095BD" w:rsidR="00894EF4" w:rsidRDefault="00BD563D">
      <w:pPr>
        <w:rPr>
          <w:szCs w:val="14"/>
        </w:rPr>
      </w:pPr>
      <w:r>
        <w:rPr>
          <w:szCs w:val="14"/>
        </w:rPr>
        <w:t xml:space="preserve">Home Phone Number: </w:t>
      </w:r>
      <w:r w:rsidR="00894EF4">
        <w:rPr>
          <w:szCs w:val="14"/>
        </w:rPr>
        <w:t>440-259-3512</w:t>
      </w:r>
      <w:r>
        <w:rPr>
          <w:szCs w:val="14"/>
        </w:rPr>
        <w:t xml:space="preserve"> </w:t>
      </w:r>
    </w:p>
    <w:p w14:paraId="0489F4BF" w14:textId="55A04712" w:rsidR="00BD563D" w:rsidRPr="000F278A" w:rsidRDefault="00BD563D">
      <w:r>
        <w:rPr>
          <w:szCs w:val="14"/>
        </w:rPr>
        <w:t>e-mai</w:t>
      </w:r>
      <w:r w:rsidR="00894EF4">
        <w:rPr>
          <w:szCs w:val="14"/>
        </w:rPr>
        <w:t xml:space="preserve">l: </w:t>
      </w:r>
      <w:hyperlink r:id="rId11" w:history="1">
        <w:r w:rsidR="00894EF4" w:rsidRPr="008676D6">
          <w:rPr>
            <w:rStyle w:val="Hyperlink"/>
            <w:szCs w:val="14"/>
          </w:rPr>
          <w:t>registration_battle@practicalpistol.net</w:t>
        </w:r>
      </w:hyperlink>
      <w:r w:rsidR="00894EF4">
        <w:rPr>
          <w:szCs w:val="14"/>
        </w:rPr>
        <w:t xml:space="preserve"> </w:t>
      </w:r>
      <w:r w:rsidR="00894EF4" w:rsidRPr="000F278A">
        <w:t xml:space="preserve"> </w:t>
      </w:r>
    </w:p>
    <w:sectPr w:rsidR="00BD563D" w:rsidRPr="000F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27AE" w14:textId="77777777" w:rsidR="00140ABC" w:rsidRDefault="00140ABC" w:rsidP="00140ABC">
      <w:r>
        <w:separator/>
      </w:r>
    </w:p>
  </w:endnote>
  <w:endnote w:type="continuationSeparator" w:id="0">
    <w:p w14:paraId="6D55E5A9" w14:textId="77777777" w:rsidR="00140ABC" w:rsidRDefault="00140ABC" w:rsidP="0014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551" w14:textId="77777777" w:rsidR="00140ABC" w:rsidRDefault="00140ABC" w:rsidP="00140ABC">
      <w:r>
        <w:separator/>
      </w:r>
    </w:p>
  </w:footnote>
  <w:footnote w:type="continuationSeparator" w:id="0">
    <w:p w14:paraId="4AFD019A" w14:textId="77777777" w:rsidR="00140ABC" w:rsidRDefault="00140ABC" w:rsidP="0014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BF9"/>
    <w:multiLevelType w:val="hybridMultilevel"/>
    <w:tmpl w:val="8BCC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11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8A"/>
    <w:rsid w:val="00004783"/>
    <w:rsid w:val="000F278A"/>
    <w:rsid w:val="0010510B"/>
    <w:rsid w:val="00140ABC"/>
    <w:rsid w:val="00337A31"/>
    <w:rsid w:val="003A630E"/>
    <w:rsid w:val="00504D38"/>
    <w:rsid w:val="00537C7E"/>
    <w:rsid w:val="006B327B"/>
    <w:rsid w:val="006D1E73"/>
    <w:rsid w:val="006E45CF"/>
    <w:rsid w:val="007A1A19"/>
    <w:rsid w:val="008578F6"/>
    <w:rsid w:val="00894EF4"/>
    <w:rsid w:val="008A78CC"/>
    <w:rsid w:val="008D22D6"/>
    <w:rsid w:val="009315AA"/>
    <w:rsid w:val="00B5384A"/>
    <w:rsid w:val="00B57285"/>
    <w:rsid w:val="00BD563D"/>
    <w:rsid w:val="00CC7A0F"/>
    <w:rsid w:val="00E80428"/>
    <w:rsid w:val="00E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4:docId w14:val="336122DC"/>
  <w15:chartTrackingRefBased/>
  <w15:docId w15:val="{470E6ACD-4C78-48F1-BC7C-A34F732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szCs w:val="16"/>
    </w:rPr>
  </w:style>
  <w:style w:type="paragraph" w:styleId="BodyText2">
    <w:name w:val="Body Text 2"/>
    <w:basedOn w:val="Normal"/>
    <w:rPr>
      <w:b/>
      <w:bCs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27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94E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2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ation_battle@practicalpistol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tf.gov/firearms/qa/what-documentation-does-alien-need-show-us-customs-and-border-protection-cbp-w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f.gov/firearms/docs/form/form-6nia-applicationpermit-temporary-importation-firearms-and-ammun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Invitation Letter</vt:lpstr>
    </vt:vector>
  </TitlesOfParts>
  <Manager>MD: Bretton Rebol</Manager>
  <Company>Crooked Creek PIstol League</Company>
  <LinksUpToDate>false</LinksUpToDate>
  <CharactersWithSpaces>2225</CharactersWithSpaces>
  <SharedDoc>false</SharedDoc>
  <HLinks>
    <vt:vector size="12" baseType="variant">
      <vt:variant>
        <vt:i4>393269</vt:i4>
      </vt:variant>
      <vt:variant>
        <vt:i4>3</vt:i4>
      </vt:variant>
      <vt:variant>
        <vt:i4>0</vt:i4>
      </vt:variant>
      <vt:variant>
        <vt:i4>5</vt:i4>
      </vt:variant>
      <vt:variant>
        <vt:lpwstr>mailto:mcole1@rochester.rr.com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mailto:burban@frontiernet.net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Invitation Letter</dc:title>
  <dc:subject>2023 Battle for the North Coast</dc:subject>
  <dc:creator>Bud Connolly</dc:creator>
  <cp:keywords>USPSA</cp:keywords>
  <dc:description/>
  <cp:lastModifiedBy>Bud Connolly</cp:lastModifiedBy>
  <cp:revision>2</cp:revision>
  <cp:lastPrinted>2005-08-09T20:30:00Z</cp:lastPrinted>
  <dcterms:created xsi:type="dcterms:W3CDTF">2022-10-21T23:45:00Z</dcterms:created>
  <dcterms:modified xsi:type="dcterms:W3CDTF">2022-10-21T23:45:00Z</dcterms:modified>
  <cp:category>CCPL</cp:category>
</cp:coreProperties>
</file>